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bidi w:val="0"/>
        <w:spacing w:line="600" w:lineRule="exact"/>
        <w:jc w:val="both"/>
        <w:rPr>
          <w:rFonts w:hint="eastAsia" w:ascii="Times New Roman" w:hAnsi="Times New Roman" w:eastAsia="仿宋_GB2312" w:cs="Times New Roman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bidi w:val="0"/>
        <w:spacing w:line="600" w:lineRule="exact"/>
        <w:jc w:val="both"/>
        <w:rPr>
          <w:rFonts w:hint="default" w:ascii="Times New Roman" w:hAnsi="Times New Roman" w:eastAsia="黑体" w:cs="Times New Roman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华文中宋" w:cs="Times New Roman"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华文中宋" w:cs="Times New Roman"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广西国际博览集团有限公司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华文中宋" w:cs="Times New Roman"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华文中宋" w:cs="Times New Roman"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安全生产专家</w:t>
      </w:r>
      <w:r>
        <w:rPr>
          <w:rFonts w:hint="eastAsia" w:ascii="Times New Roman" w:hAnsi="Times New Roman" w:eastAsia="华文中宋" w:cs="Times New Roman"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库专家</w:t>
      </w:r>
      <w:r>
        <w:rPr>
          <w:rFonts w:hint="default" w:ascii="Times New Roman" w:hAnsi="Times New Roman" w:eastAsia="华文中宋" w:cs="Times New Roman"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申报表</w:t>
      </w:r>
    </w:p>
    <w:tbl>
      <w:tblPr>
        <w:tblStyle w:val="4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298"/>
        <w:gridCol w:w="156"/>
        <w:gridCol w:w="765"/>
        <w:gridCol w:w="705"/>
        <w:gridCol w:w="358"/>
        <w:gridCol w:w="602"/>
        <w:gridCol w:w="528"/>
        <w:gridCol w:w="705"/>
        <w:gridCol w:w="698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966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名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（部室）</w:t>
            </w:r>
          </w:p>
        </w:tc>
        <w:tc>
          <w:tcPr>
            <w:tcW w:w="29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现任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职务</w:t>
            </w:r>
          </w:p>
        </w:tc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职称专业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与等级</w:t>
            </w:r>
          </w:p>
        </w:tc>
        <w:tc>
          <w:tcPr>
            <w:tcW w:w="29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参加工作时间</w:t>
            </w:r>
          </w:p>
        </w:tc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手   机</w:t>
            </w:r>
          </w:p>
        </w:tc>
        <w:tc>
          <w:tcPr>
            <w:tcW w:w="29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加入集团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时间</w:t>
            </w:r>
          </w:p>
        </w:tc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787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现从事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及特长</w:t>
            </w:r>
          </w:p>
        </w:tc>
        <w:tc>
          <w:tcPr>
            <w:tcW w:w="39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推荐专家类型</w:t>
            </w:r>
          </w:p>
        </w:tc>
        <w:tc>
          <w:tcPr>
            <w:tcW w:w="7877" w:type="dxa"/>
            <w:gridSpan w:val="10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安全生产专家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第一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及学位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第一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学历毕业院校及专业</w:t>
            </w:r>
          </w:p>
        </w:tc>
        <w:tc>
          <w:tcPr>
            <w:tcW w:w="39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最高学历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及学位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最高学历毕业院校及专业</w:t>
            </w:r>
          </w:p>
        </w:tc>
        <w:tc>
          <w:tcPr>
            <w:tcW w:w="39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6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二</w:t>
            </w:r>
            <w:r>
              <w:rPr>
                <w:rFonts w:hint="eastAsia" w:ascii="黑体" w:hAnsi="黑体" w:eastAsia="黑体" w:cs="黑体"/>
                <w:color w:val="auto"/>
                <w:sz w:val="24"/>
              </w:rPr>
              <w:t>、主要学习与工作经历</w:t>
            </w: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（高中以后起）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8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3114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学习或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学习院系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、专业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或工作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8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19XX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19XX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3114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XXXXXXX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8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3114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8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8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0" w:hRule="atLeast"/>
          <w:jc w:val="center"/>
        </w:trPr>
        <w:tc>
          <w:tcPr>
            <w:tcW w:w="9662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三、从事安全生产工作经历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4" w:hRule="atLeast"/>
          <w:jc w:val="center"/>
        </w:trPr>
        <w:tc>
          <w:tcPr>
            <w:tcW w:w="9662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四、</w:t>
            </w: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资格与优势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安全管理相关证书持证情况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安全管理个人优势与特点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8" w:hRule="atLeast"/>
          <w:jc w:val="center"/>
        </w:trPr>
        <w:tc>
          <w:tcPr>
            <w:tcW w:w="506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推荐单位意见：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left="2390" w:leftChars="1104" w:hanging="72" w:hangingChars="3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（盖  章）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年    月    日</w:t>
            </w:r>
          </w:p>
        </w:tc>
        <w:tc>
          <w:tcPr>
            <w:tcW w:w="4595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主管部门意见：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left="2390" w:leftChars="1104" w:hanging="72" w:hangingChars="3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（盖  章）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年    月    日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华文中宋" w:cs="Times New Roman"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footerReference r:id="rId3" w:type="default"/>
      <w:pgSz w:w="11906" w:h="16838"/>
      <w:pgMar w:top="1701" w:right="153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CD6E9B"/>
    <w:multiLevelType w:val="singleLevel"/>
    <w:tmpl w:val="ADCD6E9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0500138"/>
    <w:rsid w:val="00EF19E6"/>
    <w:rsid w:val="0A8447CF"/>
    <w:rsid w:val="11287383"/>
    <w:rsid w:val="12AA36D7"/>
    <w:rsid w:val="1472208B"/>
    <w:rsid w:val="1675224E"/>
    <w:rsid w:val="16D721EC"/>
    <w:rsid w:val="1B0A1726"/>
    <w:rsid w:val="26C8691A"/>
    <w:rsid w:val="278C7C30"/>
    <w:rsid w:val="2AF43A35"/>
    <w:rsid w:val="2BDF21EC"/>
    <w:rsid w:val="30D3020F"/>
    <w:rsid w:val="359202CF"/>
    <w:rsid w:val="3A105C66"/>
    <w:rsid w:val="3A4E1A2B"/>
    <w:rsid w:val="3C506122"/>
    <w:rsid w:val="3F261A88"/>
    <w:rsid w:val="3F4A5777"/>
    <w:rsid w:val="425830F8"/>
    <w:rsid w:val="42D371AC"/>
    <w:rsid w:val="55684751"/>
    <w:rsid w:val="609D79A4"/>
    <w:rsid w:val="64F34037"/>
    <w:rsid w:val="6587309C"/>
    <w:rsid w:val="66FD73EF"/>
    <w:rsid w:val="69763488"/>
    <w:rsid w:val="6D7E60F4"/>
    <w:rsid w:val="6EBC7B8F"/>
    <w:rsid w:val="71A22E1F"/>
    <w:rsid w:val="71FB277D"/>
    <w:rsid w:val="724F4877"/>
    <w:rsid w:val="727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1922</Words>
  <Characters>2009</Characters>
  <Lines>0</Lines>
  <Paragraphs>0</Paragraphs>
  <TotalTime>44</TotalTime>
  <ScaleCrop>false</ScaleCrop>
  <LinksUpToDate>false</LinksUpToDate>
  <CharactersWithSpaces>2140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2022-07-14T00:30:00Z</dcterms:created>
  <dc:creator>DELL</dc:creator>
  <cp:lastModifiedBy>钟意嘎嘎.</cp:lastModifiedBy>
  <dcterms:modified xsi:type="dcterms:W3CDTF">2023-08-02T04:21:07Z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A0CCCCC13A004441A87DBE8EC15FC943_13</vt:lpwstr>
  </property>
</Properties>
</file>